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4182" w14:textId="3ACD1B48" w:rsidR="00B41526" w:rsidRDefault="00B41526"/>
    <w:p w14:paraId="196A0408" w14:textId="61456E4F" w:rsidR="00DC2652" w:rsidRPr="00DC2652" w:rsidRDefault="00DC2652" w:rsidP="00DC2652">
      <w:pPr>
        <w:jc w:val="center"/>
      </w:pPr>
      <w:r w:rsidRPr="00DC2652">
        <w:rPr>
          <w:b/>
          <w:bCs/>
        </w:rPr>
        <w:t>PND:</w:t>
      </w:r>
      <w:r>
        <w:t xml:space="preserve"> </w:t>
      </w:r>
      <w:r w:rsidRPr="00DC2652">
        <w:t>https://ktarlow.com/stats/pnd/</w:t>
      </w:r>
    </w:p>
    <w:p w14:paraId="228AEBC4" w14:textId="7FBD3E2B" w:rsidR="00DC2652" w:rsidRDefault="00DC2652" w:rsidP="00DC2652">
      <w:pPr>
        <w:jc w:val="center"/>
      </w:pPr>
      <w:r w:rsidRPr="00DC2652">
        <w:rPr>
          <w:b/>
          <w:bCs/>
        </w:rPr>
        <w:t>Effect Size:</w:t>
      </w:r>
      <w:r>
        <w:t xml:space="preserve"> </w:t>
      </w:r>
      <w:hyperlink r:id="rId6" w:history="1">
        <w:r w:rsidRPr="001A573D">
          <w:rPr>
            <w:rStyle w:val="Hyperlink"/>
          </w:rPr>
          <w:t>https://www.kathleenkrach.com/tools</w:t>
        </w:r>
      </w:hyperlink>
    </w:p>
    <w:p w14:paraId="26E23A7F" w14:textId="5F7F4E77" w:rsidR="00DC2652" w:rsidRPr="00DC2652" w:rsidRDefault="00DC2652" w:rsidP="00DC2652">
      <w:pPr>
        <w:jc w:val="center"/>
        <w:rPr>
          <w:b/>
          <w:bCs/>
        </w:rPr>
      </w:pPr>
      <w:r w:rsidRPr="00DC2652">
        <w:rPr>
          <w:b/>
          <w:bCs/>
        </w:rPr>
        <w:t>Graphical Trend Analysis</w:t>
      </w:r>
    </w:p>
    <w:p w14:paraId="6677985E" w14:textId="7352DA5F" w:rsidR="00DC2652" w:rsidRDefault="00DC2652">
      <w:r w:rsidRPr="00DC2652">
        <w:rPr>
          <w:noProof/>
        </w:rPr>
        <w:drawing>
          <wp:inline distT="0" distB="0" distL="0" distR="0" wp14:anchorId="4C905371" wp14:editId="13B70768">
            <wp:extent cx="8229600" cy="4236845"/>
            <wp:effectExtent l="0" t="0" r="0" b="0"/>
            <wp:docPr id="19" name="Picture 18" descr="A blue and white gri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E934A9A-9162-0AC9-6900-4DE9FEC92C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A blue and white grid&#10;&#10;Description automatically generated">
                      <a:extLst>
                        <a:ext uri="{FF2B5EF4-FFF2-40B4-BE49-F238E27FC236}">
                          <a16:creationId xmlns:a16="http://schemas.microsoft.com/office/drawing/2014/main" id="{CE934A9A-9162-0AC9-6900-4DE9FEC92C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3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46D5E" w14:textId="276762E1" w:rsidR="00DC2652" w:rsidRDefault="00DC2652"/>
    <w:sectPr w:rsidR="00DC2652" w:rsidSect="00DC265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A811" w14:textId="77777777" w:rsidR="00895362" w:rsidRDefault="00895362" w:rsidP="00DC2652">
      <w:pPr>
        <w:spacing w:after="0" w:line="240" w:lineRule="auto"/>
      </w:pPr>
      <w:r>
        <w:separator/>
      </w:r>
    </w:p>
  </w:endnote>
  <w:endnote w:type="continuationSeparator" w:id="0">
    <w:p w14:paraId="3EDA76CC" w14:textId="77777777" w:rsidR="00895362" w:rsidRDefault="00895362" w:rsidP="00DC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93AA3" w14:textId="77777777" w:rsidR="00895362" w:rsidRDefault="00895362" w:rsidP="00DC2652">
      <w:pPr>
        <w:spacing w:after="0" w:line="240" w:lineRule="auto"/>
      </w:pPr>
      <w:r>
        <w:separator/>
      </w:r>
    </w:p>
  </w:footnote>
  <w:footnote w:type="continuationSeparator" w:id="0">
    <w:p w14:paraId="766C6924" w14:textId="77777777" w:rsidR="00895362" w:rsidRDefault="00895362" w:rsidP="00DC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1F52" w14:textId="4E9A79F1" w:rsidR="00DC2652" w:rsidRDefault="00DC2652" w:rsidP="00DC2652">
    <w:pPr>
      <w:pStyle w:val="Header"/>
      <w:jc w:val="center"/>
      <w:rPr>
        <w:b/>
        <w:bCs/>
      </w:rPr>
    </w:pPr>
    <w:r w:rsidRPr="00DC2652">
      <w:rPr>
        <w:b/>
        <w:bCs/>
      </w:rPr>
      <w:t>Yes, But Did They Improve? Intervention Response Data Analysis</w:t>
    </w:r>
  </w:p>
  <w:p w14:paraId="2C47DB9D" w14:textId="28B14C8E" w:rsidR="00DC2652" w:rsidRPr="00DC2652" w:rsidRDefault="00DC2652" w:rsidP="00DC2652">
    <w:pPr>
      <w:pStyle w:val="Header"/>
      <w:jc w:val="center"/>
    </w:pPr>
    <w:r w:rsidRPr="00DC2652">
      <w:t>S. Kathleen Krach, Ph.D., NCSP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52"/>
    <w:rsid w:val="00895362"/>
    <w:rsid w:val="00A31ADE"/>
    <w:rsid w:val="00B41526"/>
    <w:rsid w:val="00DC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E029"/>
  <w15:chartTrackingRefBased/>
  <w15:docId w15:val="{5FAE0FAD-7682-4318-B9F2-0F4598F6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6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6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2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52"/>
  </w:style>
  <w:style w:type="paragraph" w:styleId="Footer">
    <w:name w:val="footer"/>
    <w:basedOn w:val="Normal"/>
    <w:link w:val="FooterChar"/>
    <w:uiPriority w:val="99"/>
    <w:unhideWhenUsed/>
    <w:rsid w:val="00DC2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thleenkrach.com/tool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Krach</dc:creator>
  <cp:keywords/>
  <dc:description/>
  <cp:lastModifiedBy>Kathy Little</cp:lastModifiedBy>
  <cp:revision>2</cp:revision>
  <dcterms:created xsi:type="dcterms:W3CDTF">2023-09-22T19:31:00Z</dcterms:created>
  <dcterms:modified xsi:type="dcterms:W3CDTF">2023-09-22T19:31:00Z</dcterms:modified>
</cp:coreProperties>
</file>